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9DA" w:rsidRPr="00D939DA" w:rsidRDefault="00D939DA" w:rsidP="00D939DA">
      <w:pPr>
        <w:jc w:val="right"/>
        <w:rPr>
          <w:rFonts w:ascii="Times New Roman" w:hAnsi="Times New Roman" w:cs="Times New Roman"/>
          <w:sz w:val="20"/>
          <w:szCs w:val="20"/>
        </w:rPr>
      </w:pPr>
      <w:r w:rsidRPr="00D939DA">
        <w:rPr>
          <w:rFonts w:ascii="Times New Roman" w:hAnsi="Times New Roman" w:cs="Times New Roman"/>
          <w:sz w:val="20"/>
          <w:szCs w:val="20"/>
        </w:rPr>
        <w:t>Приложение №2</w:t>
      </w:r>
      <w:r>
        <w:rPr>
          <w:rFonts w:ascii="Times New Roman" w:hAnsi="Times New Roman" w:cs="Times New Roman"/>
          <w:sz w:val="20"/>
          <w:szCs w:val="20"/>
        </w:rPr>
        <w:t xml:space="preserve"> к приказу № 431</w:t>
      </w:r>
      <w:r w:rsidRPr="00D939DA">
        <w:rPr>
          <w:rFonts w:ascii="Times New Roman" w:hAnsi="Times New Roman" w:cs="Times New Roman"/>
          <w:sz w:val="20"/>
          <w:szCs w:val="20"/>
        </w:rPr>
        <w:t xml:space="preserve"> от 30.12.2025 г. </w:t>
      </w:r>
    </w:p>
    <w:p w:rsidR="00DB0AE7" w:rsidRDefault="00D939DA" w:rsidP="00391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6F61F9">
        <w:rPr>
          <w:rFonts w:ascii="Times New Roman" w:hAnsi="Times New Roman" w:cs="Times New Roman"/>
          <w:b/>
          <w:sz w:val="24"/>
          <w:szCs w:val="24"/>
        </w:rPr>
        <w:t>График оценочных процедур С</w:t>
      </w:r>
      <w:r w:rsidR="00B95928">
        <w:rPr>
          <w:rFonts w:ascii="Times New Roman" w:hAnsi="Times New Roman" w:cs="Times New Roman"/>
          <w:b/>
          <w:sz w:val="24"/>
          <w:szCs w:val="24"/>
        </w:rPr>
        <w:t xml:space="preserve">ОО 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939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5928">
        <w:rPr>
          <w:rFonts w:ascii="Times New Roman" w:hAnsi="Times New Roman" w:cs="Times New Roman"/>
          <w:b/>
          <w:sz w:val="24"/>
          <w:szCs w:val="24"/>
        </w:rPr>
        <w:t xml:space="preserve">полугодие 2025-2026 уч. 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="00B95928">
        <w:rPr>
          <w:rFonts w:ascii="Times New Roman" w:hAnsi="Times New Roman" w:cs="Times New Roman"/>
          <w:b/>
          <w:sz w:val="24"/>
          <w:szCs w:val="24"/>
        </w:rPr>
        <w:t>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939DA" w:rsidRDefault="00D939DA" w:rsidP="003910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dTable4-Accent5"/>
        <w:tblpPr w:leftFromText="180" w:rightFromText="180" w:vertAnchor="page" w:horzAnchor="margin" w:tblpY="1981"/>
        <w:tblW w:w="14560" w:type="dxa"/>
        <w:tblLook w:val="04A0" w:firstRow="1" w:lastRow="0" w:firstColumn="1" w:lastColumn="0" w:noHBand="0" w:noVBand="1"/>
      </w:tblPr>
      <w:tblGrid>
        <w:gridCol w:w="1423"/>
        <w:gridCol w:w="718"/>
        <w:gridCol w:w="807"/>
        <w:gridCol w:w="561"/>
        <w:gridCol w:w="707"/>
        <w:gridCol w:w="489"/>
        <w:gridCol w:w="719"/>
        <w:gridCol w:w="808"/>
        <w:gridCol w:w="562"/>
        <w:gridCol w:w="707"/>
        <w:gridCol w:w="489"/>
        <w:gridCol w:w="719"/>
        <w:gridCol w:w="808"/>
        <w:gridCol w:w="562"/>
        <w:gridCol w:w="707"/>
        <w:gridCol w:w="489"/>
        <w:gridCol w:w="719"/>
        <w:gridCol w:w="808"/>
        <w:gridCol w:w="562"/>
        <w:gridCol w:w="707"/>
        <w:gridCol w:w="489"/>
      </w:tblGrid>
      <w:tr w:rsidR="003910CB" w:rsidRPr="00D939DA" w:rsidTr="00E14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910CB" w:rsidRPr="00D939DA" w:rsidRDefault="003910CB" w:rsidP="00D939DA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910CB" w:rsidRPr="003910CB" w:rsidRDefault="003910CB" w:rsidP="00D939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5А класс</w:t>
            </w:r>
          </w:p>
        </w:tc>
        <w:tc>
          <w:tcPr>
            <w:tcW w:w="0" w:type="auto"/>
            <w:gridSpan w:val="5"/>
            <w:hideMark/>
          </w:tcPr>
          <w:p w:rsidR="003910CB" w:rsidRPr="003910CB" w:rsidRDefault="003910CB" w:rsidP="00D939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5Б класс</w:t>
            </w:r>
          </w:p>
        </w:tc>
        <w:tc>
          <w:tcPr>
            <w:tcW w:w="0" w:type="auto"/>
            <w:gridSpan w:val="5"/>
            <w:hideMark/>
          </w:tcPr>
          <w:p w:rsidR="003910CB" w:rsidRPr="003910CB" w:rsidRDefault="003910CB" w:rsidP="00D939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6А класс</w:t>
            </w:r>
          </w:p>
        </w:tc>
        <w:tc>
          <w:tcPr>
            <w:tcW w:w="3285" w:type="dxa"/>
            <w:gridSpan w:val="5"/>
            <w:hideMark/>
          </w:tcPr>
          <w:p w:rsidR="003910CB" w:rsidRPr="003910CB" w:rsidRDefault="003910CB" w:rsidP="00D939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6 Б класс</w:t>
            </w:r>
          </w:p>
        </w:tc>
      </w:tr>
      <w:tr w:rsidR="00F33152" w:rsidRPr="00D939DA" w:rsidTr="00391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939DA" w:rsidRPr="003910CB" w:rsidRDefault="00D939DA" w:rsidP="00D93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  <w:tc>
          <w:tcPr>
            <w:tcW w:w="808" w:type="dxa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</w:p>
        </w:tc>
        <w:tc>
          <w:tcPr>
            <w:tcW w:w="562" w:type="dxa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  <w:tc>
          <w:tcPr>
            <w:tcW w:w="489" w:type="dxa"/>
            <w:hideMark/>
          </w:tcPr>
          <w:p w:rsidR="00D939DA" w:rsidRPr="00D939DA" w:rsidRDefault="00D939DA" w:rsidP="00D93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</w:tr>
      <w:tr w:rsidR="00F33152" w:rsidRPr="00D939DA" w:rsidTr="003910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939DA" w:rsidRPr="00D939DA" w:rsidRDefault="00D939DA" w:rsidP="00D93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08" w:type="dxa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2" w:type="dxa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89" w:type="dxa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F33152" w:rsidRPr="00D939DA" w:rsidTr="00391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939DA" w:rsidRPr="00D939DA" w:rsidRDefault="00D939DA" w:rsidP="00D93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08" w:type="dxa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62" w:type="dxa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9" w:type="dxa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F33152" w:rsidRPr="00D939DA" w:rsidTr="003910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939DA" w:rsidRPr="00D939DA" w:rsidRDefault="00D939DA" w:rsidP="00D93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8" w:type="dxa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2" w:type="dxa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9" w:type="dxa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33152" w:rsidRPr="00D939DA" w:rsidTr="00391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939DA" w:rsidRPr="00D939DA" w:rsidRDefault="00D939DA" w:rsidP="00D93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Госуд.язык (тат)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8" w:type="dxa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2" w:type="dxa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9" w:type="dxa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33152" w:rsidRPr="00D939DA" w:rsidTr="003910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939DA" w:rsidRPr="00D939DA" w:rsidRDefault="00D939DA" w:rsidP="00D93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8" w:type="dxa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2" w:type="dxa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9" w:type="dxa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33152" w:rsidRPr="00D939DA" w:rsidTr="00391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939DA" w:rsidRPr="00D939DA" w:rsidRDefault="00D939DA" w:rsidP="00D93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Иностр.яз.(англ).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8" w:type="dxa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2" w:type="dxa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9" w:type="dxa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F33152" w:rsidRPr="00D939DA" w:rsidTr="003910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939DA" w:rsidRPr="00D939DA" w:rsidRDefault="00D939DA" w:rsidP="00D93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8" w:type="dxa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2" w:type="dxa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9" w:type="dxa"/>
            <w:hideMark/>
          </w:tcPr>
          <w:p w:rsidR="00D939DA" w:rsidRPr="00D939DA" w:rsidRDefault="00C84CEF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33152" w:rsidRPr="00D939DA" w:rsidTr="00391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939DA" w:rsidRPr="00D939DA" w:rsidRDefault="00D939DA" w:rsidP="00D93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08" w:type="dxa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2" w:type="dxa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9" w:type="dxa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33152" w:rsidRPr="00D939DA" w:rsidTr="003910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939DA" w:rsidRPr="00D939DA" w:rsidRDefault="00D939DA" w:rsidP="00D93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8" w:type="dxa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2" w:type="dxa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9" w:type="dxa"/>
            <w:hideMark/>
          </w:tcPr>
          <w:p w:rsidR="00D939DA" w:rsidRPr="00D939DA" w:rsidRDefault="00F33152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33152" w:rsidRPr="00D939DA" w:rsidTr="00391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939DA" w:rsidRPr="00D939DA" w:rsidRDefault="00D939DA" w:rsidP="00D93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C84CEF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8" w:type="dxa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2" w:type="dxa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9" w:type="dxa"/>
            <w:hideMark/>
          </w:tcPr>
          <w:p w:rsidR="00D939DA" w:rsidRPr="00D939DA" w:rsidRDefault="00F33152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F33152" w:rsidRPr="00D939DA" w:rsidTr="003910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939DA" w:rsidRPr="00D939DA" w:rsidRDefault="00D939DA" w:rsidP="00D93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8" w:type="dxa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2" w:type="dxa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9" w:type="dxa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33152" w:rsidRPr="00D939DA" w:rsidTr="00391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939DA" w:rsidRPr="00D939DA" w:rsidRDefault="00D939DA" w:rsidP="00D93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8" w:type="dxa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2" w:type="dxa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9" w:type="dxa"/>
            <w:hideMark/>
          </w:tcPr>
          <w:p w:rsidR="00D939DA" w:rsidRPr="00D939DA" w:rsidRDefault="00D939DA" w:rsidP="00F33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33152" w:rsidRPr="00D939DA" w:rsidTr="003910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939DA" w:rsidRPr="00D939DA" w:rsidRDefault="00D939DA" w:rsidP="00D93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Физкультура 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8" w:type="dxa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2" w:type="dxa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9" w:type="dxa"/>
            <w:hideMark/>
          </w:tcPr>
          <w:p w:rsidR="00D939DA" w:rsidRPr="00D939DA" w:rsidRDefault="00D939DA" w:rsidP="00F33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9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DB0AE7" w:rsidRDefault="00DB0AE7">
      <w:pPr>
        <w:rPr>
          <w:rFonts w:ascii="Times New Roman" w:hAnsi="Times New Roman" w:cs="Times New Roman"/>
          <w:sz w:val="24"/>
          <w:szCs w:val="24"/>
        </w:rPr>
      </w:pPr>
    </w:p>
    <w:p w:rsidR="00DB0AE7" w:rsidRDefault="00DB0AE7">
      <w:pPr>
        <w:rPr>
          <w:rFonts w:ascii="Times New Roman" w:hAnsi="Times New Roman" w:cs="Times New Roman"/>
          <w:sz w:val="24"/>
          <w:szCs w:val="24"/>
        </w:rPr>
      </w:pPr>
    </w:p>
    <w:p w:rsidR="00DB0AE7" w:rsidRDefault="00DB0AE7">
      <w:pPr>
        <w:rPr>
          <w:rFonts w:ascii="Times New Roman" w:hAnsi="Times New Roman" w:cs="Times New Roman"/>
          <w:sz w:val="24"/>
          <w:szCs w:val="24"/>
        </w:rPr>
      </w:pPr>
    </w:p>
    <w:p w:rsidR="00DB0AE7" w:rsidRDefault="00DB0AE7">
      <w:pPr>
        <w:rPr>
          <w:rFonts w:ascii="Times New Roman" w:hAnsi="Times New Roman" w:cs="Times New Roman"/>
          <w:sz w:val="24"/>
          <w:szCs w:val="24"/>
        </w:rPr>
      </w:pPr>
    </w:p>
    <w:p w:rsidR="003D7394" w:rsidRDefault="003D7394" w:rsidP="00F33152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3D7394" w:rsidRDefault="003D7394" w:rsidP="00F33152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F33152" w:rsidRPr="00D939DA" w:rsidRDefault="00F33152" w:rsidP="00F33152">
      <w:pPr>
        <w:jc w:val="right"/>
        <w:rPr>
          <w:rFonts w:ascii="Times New Roman" w:hAnsi="Times New Roman" w:cs="Times New Roman"/>
          <w:sz w:val="20"/>
          <w:szCs w:val="20"/>
        </w:rPr>
      </w:pPr>
      <w:r w:rsidRPr="00D939DA"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  <w:r>
        <w:rPr>
          <w:rFonts w:ascii="Times New Roman" w:hAnsi="Times New Roman" w:cs="Times New Roman"/>
          <w:sz w:val="20"/>
          <w:szCs w:val="20"/>
        </w:rPr>
        <w:t xml:space="preserve"> к приказу № 431</w:t>
      </w:r>
      <w:r w:rsidRPr="00D939DA">
        <w:rPr>
          <w:rFonts w:ascii="Times New Roman" w:hAnsi="Times New Roman" w:cs="Times New Roman"/>
          <w:sz w:val="20"/>
          <w:szCs w:val="20"/>
        </w:rPr>
        <w:t xml:space="preserve"> от 30.12.2025 г. </w:t>
      </w:r>
    </w:p>
    <w:p w:rsidR="00F33152" w:rsidRDefault="00F33152" w:rsidP="00F331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6F61F9">
        <w:rPr>
          <w:rFonts w:ascii="Times New Roman" w:hAnsi="Times New Roman" w:cs="Times New Roman"/>
          <w:b/>
          <w:sz w:val="24"/>
          <w:szCs w:val="24"/>
        </w:rPr>
        <w:t xml:space="preserve">     График оценочных процедур С</w:t>
      </w:r>
      <w:r>
        <w:rPr>
          <w:rFonts w:ascii="Times New Roman" w:hAnsi="Times New Roman" w:cs="Times New Roman"/>
          <w:b/>
          <w:sz w:val="24"/>
          <w:szCs w:val="24"/>
        </w:rPr>
        <w:t xml:space="preserve">ОО 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939D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полугодие 2025-2026 уч. год.</w:t>
      </w:r>
    </w:p>
    <w:tbl>
      <w:tblPr>
        <w:tblStyle w:val="GridTable4-Accent5"/>
        <w:tblW w:w="14560" w:type="dxa"/>
        <w:tblLayout w:type="fixed"/>
        <w:tblLook w:val="04A0" w:firstRow="1" w:lastRow="0" w:firstColumn="1" w:lastColumn="0" w:noHBand="0" w:noVBand="1"/>
      </w:tblPr>
      <w:tblGrid>
        <w:gridCol w:w="1028"/>
        <w:gridCol w:w="556"/>
        <w:gridCol w:w="647"/>
        <w:gridCol w:w="452"/>
        <w:gridCol w:w="562"/>
        <w:gridCol w:w="578"/>
        <w:gridCol w:w="384"/>
        <w:gridCol w:w="648"/>
        <w:gridCol w:w="478"/>
        <w:gridCol w:w="562"/>
        <w:gridCol w:w="478"/>
        <w:gridCol w:w="575"/>
        <w:gridCol w:w="648"/>
        <w:gridCol w:w="478"/>
        <w:gridCol w:w="562"/>
        <w:gridCol w:w="478"/>
        <w:gridCol w:w="557"/>
        <w:gridCol w:w="648"/>
        <w:gridCol w:w="478"/>
        <w:gridCol w:w="562"/>
        <w:gridCol w:w="478"/>
        <w:gridCol w:w="557"/>
        <w:gridCol w:w="648"/>
        <w:gridCol w:w="478"/>
        <w:gridCol w:w="562"/>
        <w:gridCol w:w="478"/>
      </w:tblGrid>
      <w:tr w:rsidR="007E39C2" w:rsidRPr="007E39C2" w:rsidTr="003D73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7E39C2" w:rsidRPr="003910CB" w:rsidRDefault="007E39C2" w:rsidP="007E3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gridSpan w:val="5"/>
            <w:hideMark/>
          </w:tcPr>
          <w:p w:rsidR="007E39C2" w:rsidRPr="003910CB" w:rsidRDefault="007E39C2" w:rsidP="007E39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 класс</w:t>
            </w:r>
          </w:p>
        </w:tc>
        <w:tc>
          <w:tcPr>
            <w:tcW w:w="2550" w:type="dxa"/>
            <w:gridSpan w:val="5"/>
            <w:hideMark/>
          </w:tcPr>
          <w:p w:rsidR="007E39C2" w:rsidRPr="003910CB" w:rsidRDefault="007E39C2" w:rsidP="007E39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Б класс</w:t>
            </w:r>
          </w:p>
        </w:tc>
        <w:tc>
          <w:tcPr>
            <w:tcW w:w="2741" w:type="dxa"/>
            <w:gridSpan w:val="5"/>
            <w:hideMark/>
          </w:tcPr>
          <w:p w:rsidR="007E39C2" w:rsidRPr="003910CB" w:rsidRDefault="007E39C2" w:rsidP="007E39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А класс</w:t>
            </w:r>
          </w:p>
        </w:tc>
        <w:tc>
          <w:tcPr>
            <w:tcW w:w="2723" w:type="dxa"/>
            <w:gridSpan w:val="5"/>
            <w:hideMark/>
          </w:tcPr>
          <w:p w:rsidR="007E39C2" w:rsidRPr="003910CB" w:rsidRDefault="007E39C2" w:rsidP="007E39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Б класс</w:t>
            </w:r>
          </w:p>
        </w:tc>
        <w:tc>
          <w:tcPr>
            <w:tcW w:w="2723" w:type="dxa"/>
            <w:gridSpan w:val="5"/>
            <w:hideMark/>
          </w:tcPr>
          <w:p w:rsidR="007E39C2" w:rsidRPr="003910CB" w:rsidRDefault="007E39C2" w:rsidP="007E39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В класс</w:t>
            </w:r>
          </w:p>
        </w:tc>
      </w:tr>
      <w:tr w:rsidR="00BF466A" w:rsidRPr="007E39C2" w:rsidTr="003D73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7E39C2" w:rsidRPr="003910CB" w:rsidRDefault="007E39C2" w:rsidP="007E39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556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647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52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562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78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84" w:type="dxa"/>
            <w:hideMark/>
          </w:tcPr>
          <w:p w:rsidR="007E39C2" w:rsidRPr="003910CB" w:rsidRDefault="003D7394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</w:t>
            </w:r>
          </w:p>
        </w:tc>
        <w:tc>
          <w:tcPr>
            <w:tcW w:w="648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78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562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78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575" w:type="dxa"/>
            <w:hideMark/>
          </w:tcPr>
          <w:p w:rsidR="007E39C2" w:rsidRPr="003910CB" w:rsidRDefault="008E6683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="007E39C2"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нварь</w:t>
            </w:r>
          </w:p>
        </w:tc>
        <w:tc>
          <w:tcPr>
            <w:tcW w:w="648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78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562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78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557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648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78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562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78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557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648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78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562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78" w:type="dxa"/>
            <w:hideMark/>
          </w:tcPr>
          <w:p w:rsidR="007E39C2" w:rsidRPr="003910CB" w:rsidRDefault="007E39C2" w:rsidP="007E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3D7394" w:rsidRPr="007E39C2" w:rsidTr="00C84CE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7E39C2" w:rsidRPr="003910CB" w:rsidRDefault="007E39C2" w:rsidP="007E39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56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7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2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5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BF466A" w:rsidRPr="007E39C2" w:rsidTr="00C84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7E39C2" w:rsidRPr="003910CB" w:rsidRDefault="007E39C2" w:rsidP="007E39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56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47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5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D7394" w:rsidRPr="007E39C2" w:rsidTr="00C84CE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7E39C2" w:rsidRPr="003910CB" w:rsidRDefault="007E39C2" w:rsidP="007E39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556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5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F466A" w:rsidRPr="007E39C2" w:rsidTr="00C84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3D7394" w:rsidRPr="003910CB" w:rsidRDefault="003D7394" w:rsidP="003D73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Госуд.язык (тат)</w:t>
            </w:r>
          </w:p>
        </w:tc>
        <w:tc>
          <w:tcPr>
            <w:tcW w:w="556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5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D7394" w:rsidRPr="007E39C2" w:rsidTr="00C84CE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3D7394" w:rsidRPr="003910CB" w:rsidRDefault="003D7394" w:rsidP="003D73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56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5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F466A" w:rsidRPr="007E39C2" w:rsidTr="00C84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7E39C2" w:rsidRPr="003910CB" w:rsidRDefault="008E6683" w:rsidP="007E39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Иностр.яз.(англ</w:t>
            </w:r>
          </w:p>
        </w:tc>
        <w:tc>
          <w:tcPr>
            <w:tcW w:w="556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4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5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3D7394" w:rsidRPr="007E39C2" w:rsidTr="00C84CE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7E39C2" w:rsidRPr="003910CB" w:rsidRDefault="007E39C2" w:rsidP="007E39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56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BF466A" w:rsidRPr="007E39C2" w:rsidTr="00C84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3D7394" w:rsidRPr="003910CB" w:rsidRDefault="003D7394" w:rsidP="003D73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556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4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2" w:type="dxa"/>
            <w:vAlign w:val="center"/>
            <w:hideMark/>
          </w:tcPr>
          <w:p w:rsidR="003D7394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5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D7394" w:rsidRPr="007E39C2" w:rsidTr="00C84CE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7E39C2" w:rsidRPr="003910CB" w:rsidRDefault="007E39C2" w:rsidP="007E39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56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4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5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8E6683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BF466A" w:rsidRPr="007E39C2" w:rsidTr="00C84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7E39C2" w:rsidRPr="003910CB" w:rsidRDefault="007E39C2" w:rsidP="007E39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56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84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5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</w:tr>
      <w:tr w:rsidR="003D7394" w:rsidRPr="007E39C2" w:rsidTr="00C84CE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3D7394" w:rsidRPr="003910CB" w:rsidRDefault="003D7394" w:rsidP="003D73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56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5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F466A" w:rsidRPr="007E39C2" w:rsidTr="00C84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7E39C2" w:rsidRPr="003910CB" w:rsidRDefault="007E39C2" w:rsidP="007E39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556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5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7E39C2" w:rsidRPr="003910CB" w:rsidRDefault="007E39C2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D7394" w:rsidRPr="007E39C2" w:rsidTr="00C84CE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3D7394" w:rsidRPr="003910CB" w:rsidRDefault="003D7394" w:rsidP="003D73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</w:t>
            </w:r>
          </w:p>
        </w:tc>
        <w:tc>
          <w:tcPr>
            <w:tcW w:w="556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5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F466A" w:rsidRPr="007E39C2" w:rsidTr="00C84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3D7394" w:rsidRPr="003910CB" w:rsidRDefault="003D7394" w:rsidP="003D73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556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4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5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3D7394" w:rsidRPr="007E39C2" w:rsidTr="00C84CE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3D7394" w:rsidRPr="003910CB" w:rsidRDefault="003D7394" w:rsidP="003D73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556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5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BF466A" w:rsidRPr="007E39C2" w:rsidTr="00C84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3D7394" w:rsidRPr="003910CB" w:rsidRDefault="003D7394" w:rsidP="003D73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556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5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D7394" w:rsidRPr="007E39C2" w:rsidTr="00C84CE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3D7394" w:rsidRPr="003910CB" w:rsidRDefault="003D7394" w:rsidP="003D73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556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5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F466A" w:rsidRPr="007E39C2" w:rsidTr="00C84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3D7394" w:rsidRPr="003910CB" w:rsidRDefault="003D7394" w:rsidP="003D73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вероят и статат</w:t>
            </w:r>
          </w:p>
        </w:tc>
        <w:tc>
          <w:tcPr>
            <w:tcW w:w="556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C84CEF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5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D7394" w:rsidRPr="007E39C2" w:rsidTr="00C84CE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3D7394" w:rsidRPr="003910CB" w:rsidRDefault="003D7394" w:rsidP="003D73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Труд </w:t>
            </w:r>
          </w:p>
        </w:tc>
        <w:tc>
          <w:tcPr>
            <w:tcW w:w="556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5" w:type="dxa"/>
            <w:vAlign w:val="center"/>
            <w:hideMark/>
          </w:tcPr>
          <w:p w:rsidR="003D7394" w:rsidRPr="003910CB" w:rsidRDefault="00C84CEF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2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  <w:hideMark/>
          </w:tcPr>
          <w:p w:rsidR="003D7394" w:rsidRPr="003910CB" w:rsidRDefault="003D7394" w:rsidP="00C84C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910CB" w:rsidRDefault="003910CB" w:rsidP="003D7394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3D7394" w:rsidRPr="00D939DA" w:rsidRDefault="003D7394" w:rsidP="003D7394">
      <w:pPr>
        <w:jc w:val="right"/>
        <w:rPr>
          <w:rFonts w:ascii="Times New Roman" w:hAnsi="Times New Roman" w:cs="Times New Roman"/>
          <w:sz w:val="20"/>
          <w:szCs w:val="20"/>
        </w:rPr>
      </w:pPr>
      <w:r w:rsidRPr="00D939DA"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  <w:r>
        <w:rPr>
          <w:rFonts w:ascii="Times New Roman" w:hAnsi="Times New Roman" w:cs="Times New Roman"/>
          <w:sz w:val="20"/>
          <w:szCs w:val="20"/>
        </w:rPr>
        <w:t xml:space="preserve"> к приказу № 431</w:t>
      </w:r>
      <w:r w:rsidRPr="00D939DA">
        <w:rPr>
          <w:rFonts w:ascii="Times New Roman" w:hAnsi="Times New Roman" w:cs="Times New Roman"/>
          <w:sz w:val="20"/>
          <w:szCs w:val="20"/>
        </w:rPr>
        <w:t xml:space="preserve"> от 30.12.2025 г. </w:t>
      </w:r>
    </w:p>
    <w:p w:rsidR="007E39C2" w:rsidRDefault="003D7394" w:rsidP="003910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6F61F9">
        <w:rPr>
          <w:rFonts w:ascii="Times New Roman" w:hAnsi="Times New Roman" w:cs="Times New Roman"/>
          <w:b/>
          <w:sz w:val="24"/>
          <w:szCs w:val="24"/>
        </w:rPr>
        <w:t xml:space="preserve">     График оценочных процедур С</w:t>
      </w:r>
      <w:r>
        <w:rPr>
          <w:rFonts w:ascii="Times New Roman" w:hAnsi="Times New Roman" w:cs="Times New Roman"/>
          <w:b/>
          <w:sz w:val="24"/>
          <w:szCs w:val="24"/>
        </w:rPr>
        <w:t xml:space="preserve">ОО 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939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0CB">
        <w:rPr>
          <w:rFonts w:ascii="Times New Roman" w:hAnsi="Times New Roman" w:cs="Times New Roman"/>
          <w:b/>
          <w:sz w:val="24"/>
          <w:szCs w:val="24"/>
        </w:rPr>
        <w:t>полугодие 2025-2026 уч. год.</w:t>
      </w:r>
    </w:p>
    <w:p w:rsidR="00F33152" w:rsidRDefault="00F33152" w:rsidP="00F331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dTable4-Accent5"/>
        <w:tblpPr w:leftFromText="180" w:rightFromText="180" w:vertAnchor="page" w:horzAnchor="margin" w:tblpXSpec="right" w:tblpY="2311"/>
        <w:tblW w:w="13325" w:type="dxa"/>
        <w:tblLook w:val="04A0" w:firstRow="1" w:lastRow="0" w:firstColumn="1" w:lastColumn="0" w:noHBand="0" w:noVBand="1"/>
      </w:tblPr>
      <w:tblGrid>
        <w:gridCol w:w="3074"/>
        <w:gridCol w:w="1533"/>
        <w:gridCol w:w="1267"/>
        <w:gridCol w:w="845"/>
        <w:gridCol w:w="879"/>
        <w:gridCol w:w="845"/>
        <w:gridCol w:w="1261"/>
        <w:gridCol w:w="1042"/>
        <w:gridCol w:w="717"/>
        <w:gridCol w:w="879"/>
        <w:gridCol w:w="983"/>
      </w:tblGrid>
      <w:tr w:rsidR="009225F5" w:rsidRPr="003910CB" w:rsidTr="009225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9" w:type="dxa"/>
            <w:gridSpan w:val="5"/>
            <w:hideMark/>
          </w:tcPr>
          <w:p w:rsidR="009225F5" w:rsidRPr="003910CB" w:rsidRDefault="009225F5" w:rsidP="009225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9А класс</w:t>
            </w:r>
          </w:p>
        </w:tc>
        <w:tc>
          <w:tcPr>
            <w:tcW w:w="4882" w:type="dxa"/>
            <w:gridSpan w:val="5"/>
            <w:hideMark/>
          </w:tcPr>
          <w:p w:rsidR="009225F5" w:rsidRPr="003910CB" w:rsidRDefault="009225F5" w:rsidP="009225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9 Б класс</w:t>
            </w:r>
          </w:p>
        </w:tc>
      </w:tr>
      <w:tr w:rsidR="009225F5" w:rsidRPr="003910CB" w:rsidTr="00922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983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  <w:tr w:rsidR="009225F5" w:rsidRPr="003910CB" w:rsidTr="009225F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06.03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10.05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5.03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11.05</w:t>
            </w:r>
          </w:p>
        </w:tc>
      </w:tr>
      <w:tr w:rsidR="009225F5" w:rsidRPr="003910CB" w:rsidTr="00922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3910CB" w:rsidTr="009225F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3910CB" w:rsidTr="00922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Госуд.язык (тат)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3910CB" w:rsidTr="009225F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23.01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24.04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14.05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3910CB" w:rsidTr="00922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Иностр.яз.(англ).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13.05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2" w:type="dxa"/>
            <w:hideMark/>
          </w:tcPr>
          <w:p w:rsidR="009225F5" w:rsidRPr="003910CB" w:rsidRDefault="00C84CEF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19.03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83" w:type="dxa"/>
            <w:hideMark/>
          </w:tcPr>
          <w:p w:rsidR="009225F5" w:rsidRPr="003910CB" w:rsidRDefault="00C84CEF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3910CB" w:rsidTr="009225F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16.01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20.3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12.05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3910CB" w:rsidTr="00922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16.03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--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07.03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3910CB" w:rsidTr="009225F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3910CB" w:rsidTr="00922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12.05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12.05</w:t>
            </w:r>
          </w:p>
        </w:tc>
      </w:tr>
      <w:tr w:rsidR="009225F5" w:rsidRPr="003910CB" w:rsidTr="009225F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3910CB" w:rsidTr="00922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23.03</w:t>
            </w:r>
          </w:p>
        </w:tc>
        <w:tc>
          <w:tcPr>
            <w:tcW w:w="879" w:type="dxa"/>
            <w:hideMark/>
          </w:tcPr>
          <w:p w:rsidR="009225F5" w:rsidRPr="003910CB" w:rsidRDefault="00C84CEF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C84CEF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C84CEF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C84CEF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3910CB" w:rsidTr="009225F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27.01.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14.05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27.01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14.05</w:t>
            </w:r>
          </w:p>
        </w:tc>
      </w:tr>
      <w:tr w:rsidR="009225F5" w:rsidRPr="003910CB" w:rsidTr="00922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ОБЗР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3910CB" w:rsidTr="009225F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09.03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09.03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3910CB" w:rsidTr="00922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вероятность и статистика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hideMark/>
          </w:tcPr>
          <w:p w:rsidR="009225F5" w:rsidRPr="003910CB" w:rsidRDefault="00C84CEF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2" w:type="dxa"/>
            <w:hideMark/>
          </w:tcPr>
          <w:p w:rsidR="009225F5" w:rsidRPr="003910CB" w:rsidRDefault="00C84CEF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C84CEF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C84CEF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C84CEF" w:rsidP="009225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3910CB" w:rsidTr="009225F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Труд (технология) мальчики</w:t>
            </w:r>
          </w:p>
        </w:tc>
        <w:tc>
          <w:tcPr>
            <w:tcW w:w="153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31.01</w:t>
            </w:r>
          </w:p>
        </w:tc>
        <w:tc>
          <w:tcPr>
            <w:tcW w:w="126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5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27.01</w:t>
            </w:r>
          </w:p>
        </w:tc>
        <w:tc>
          <w:tcPr>
            <w:tcW w:w="1042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7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3" w:type="dxa"/>
            <w:hideMark/>
          </w:tcPr>
          <w:p w:rsidR="009225F5" w:rsidRPr="003910CB" w:rsidRDefault="009225F5" w:rsidP="009225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DB0AE7" w:rsidRPr="003910CB" w:rsidRDefault="00DB0AE7">
      <w:pPr>
        <w:rPr>
          <w:rFonts w:ascii="Times New Roman" w:hAnsi="Times New Roman" w:cs="Times New Roman"/>
        </w:rPr>
      </w:pPr>
    </w:p>
    <w:p w:rsidR="00DB0AE7" w:rsidRPr="003910CB" w:rsidRDefault="00DB0AE7">
      <w:pPr>
        <w:rPr>
          <w:rFonts w:ascii="Times New Roman" w:hAnsi="Times New Roman" w:cs="Times New Roman"/>
        </w:rPr>
      </w:pPr>
    </w:p>
    <w:p w:rsidR="00DB0AE7" w:rsidRPr="003910CB" w:rsidRDefault="00DB0AE7">
      <w:pPr>
        <w:rPr>
          <w:rFonts w:ascii="Times New Roman" w:hAnsi="Times New Roman" w:cs="Times New Roman"/>
        </w:rPr>
      </w:pPr>
    </w:p>
    <w:p w:rsidR="00DB0AE7" w:rsidRPr="003910CB" w:rsidRDefault="00DB0AE7">
      <w:pPr>
        <w:rPr>
          <w:rFonts w:ascii="Times New Roman" w:hAnsi="Times New Roman" w:cs="Times New Roman"/>
        </w:rPr>
      </w:pPr>
    </w:p>
    <w:p w:rsidR="00DB0AE7" w:rsidRPr="003910CB" w:rsidRDefault="00DB0AE7">
      <w:pPr>
        <w:spacing w:after="0"/>
        <w:rPr>
          <w:rFonts w:ascii="Times New Roman" w:hAnsi="Times New Roman" w:cs="Times New Roman"/>
        </w:rPr>
      </w:pPr>
    </w:p>
    <w:p w:rsidR="009225F5" w:rsidRPr="003910CB" w:rsidRDefault="009225F5">
      <w:pPr>
        <w:spacing w:after="0"/>
        <w:rPr>
          <w:rFonts w:ascii="Times New Roman" w:hAnsi="Times New Roman" w:cs="Times New Roman"/>
        </w:rPr>
      </w:pPr>
    </w:p>
    <w:p w:rsidR="009225F5" w:rsidRPr="003910CB" w:rsidRDefault="009225F5">
      <w:pPr>
        <w:spacing w:after="0"/>
        <w:rPr>
          <w:rFonts w:ascii="Times New Roman" w:hAnsi="Times New Roman" w:cs="Times New Roman"/>
        </w:rPr>
      </w:pPr>
    </w:p>
    <w:p w:rsidR="009225F5" w:rsidRPr="003910CB" w:rsidRDefault="009225F5">
      <w:pPr>
        <w:spacing w:after="0"/>
        <w:rPr>
          <w:rFonts w:ascii="Times New Roman" w:hAnsi="Times New Roman" w:cs="Times New Roman"/>
        </w:rPr>
      </w:pPr>
    </w:p>
    <w:p w:rsidR="009225F5" w:rsidRPr="003910CB" w:rsidRDefault="009225F5">
      <w:pPr>
        <w:spacing w:after="0"/>
        <w:rPr>
          <w:rFonts w:ascii="Times New Roman" w:hAnsi="Times New Roman" w:cs="Times New Roman"/>
        </w:rPr>
      </w:pPr>
    </w:p>
    <w:p w:rsidR="009225F5" w:rsidRPr="003910CB" w:rsidRDefault="009225F5">
      <w:pPr>
        <w:spacing w:after="0"/>
        <w:rPr>
          <w:rFonts w:ascii="Times New Roman" w:hAnsi="Times New Roman" w:cs="Times New Roman"/>
        </w:rPr>
      </w:pPr>
    </w:p>
    <w:p w:rsidR="009225F5" w:rsidRPr="003910CB" w:rsidRDefault="009225F5">
      <w:pPr>
        <w:spacing w:after="0"/>
        <w:rPr>
          <w:rFonts w:ascii="Times New Roman" w:hAnsi="Times New Roman" w:cs="Times New Roman"/>
        </w:rPr>
      </w:pPr>
    </w:p>
    <w:p w:rsidR="009225F5" w:rsidRPr="003910CB" w:rsidRDefault="009225F5">
      <w:pPr>
        <w:spacing w:after="0"/>
        <w:rPr>
          <w:rFonts w:ascii="Times New Roman" w:hAnsi="Times New Roman" w:cs="Times New Roman"/>
        </w:rPr>
      </w:pPr>
    </w:p>
    <w:p w:rsidR="009225F5" w:rsidRPr="003910CB" w:rsidRDefault="009225F5">
      <w:pPr>
        <w:spacing w:after="0"/>
        <w:rPr>
          <w:rFonts w:ascii="Times New Roman" w:hAnsi="Times New Roman" w:cs="Times New Roman"/>
        </w:rPr>
      </w:pPr>
    </w:p>
    <w:p w:rsidR="009225F5" w:rsidRPr="003910CB" w:rsidRDefault="009225F5">
      <w:pPr>
        <w:spacing w:after="0"/>
        <w:rPr>
          <w:rFonts w:ascii="Times New Roman" w:hAnsi="Times New Roman" w:cs="Times New Roman"/>
        </w:rPr>
      </w:pPr>
    </w:p>
    <w:p w:rsidR="009225F5" w:rsidRPr="003910CB" w:rsidRDefault="009225F5">
      <w:pPr>
        <w:spacing w:after="0"/>
        <w:rPr>
          <w:rFonts w:ascii="Times New Roman" w:hAnsi="Times New Roman" w:cs="Times New Roman"/>
        </w:rPr>
      </w:pPr>
    </w:p>
    <w:p w:rsidR="009225F5" w:rsidRPr="003910CB" w:rsidRDefault="009225F5">
      <w:pPr>
        <w:spacing w:after="0"/>
        <w:rPr>
          <w:rFonts w:ascii="Times New Roman" w:hAnsi="Times New Roman" w:cs="Times New Roman"/>
        </w:rPr>
      </w:pPr>
    </w:p>
    <w:p w:rsidR="009225F5" w:rsidRPr="003910CB" w:rsidRDefault="009225F5">
      <w:pPr>
        <w:spacing w:after="0"/>
        <w:rPr>
          <w:rFonts w:ascii="Times New Roman" w:hAnsi="Times New Roman" w:cs="Times New Roman"/>
        </w:rPr>
      </w:pPr>
    </w:p>
    <w:p w:rsidR="009225F5" w:rsidRPr="003910CB" w:rsidRDefault="009225F5">
      <w:pPr>
        <w:spacing w:after="0"/>
        <w:rPr>
          <w:rFonts w:ascii="Times New Roman" w:hAnsi="Times New Roman" w:cs="Times New Roman"/>
        </w:rPr>
      </w:pPr>
    </w:p>
    <w:p w:rsidR="009225F5" w:rsidRPr="003910CB" w:rsidRDefault="009225F5">
      <w:pPr>
        <w:spacing w:after="0"/>
        <w:rPr>
          <w:rFonts w:ascii="Times New Roman" w:hAnsi="Times New Roman" w:cs="Times New Roman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10CB" w:rsidRDefault="00391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10CB" w:rsidRDefault="00391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10CB" w:rsidRDefault="00391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Pr="00D939DA" w:rsidRDefault="009225F5" w:rsidP="009225F5">
      <w:pPr>
        <w:jc w:val="right"/>
        <w:rPr>
          <w:rFonts w:ascii="Times New Roman" w:hAnsi="Times New Roman" w:cs="Times New Roman"/>
          <w:sz w:val="20"/>
          <w:szCs w:val="20"/>
        </w:rPr>
      </w:pPr>
      <w:r w:rsidRPr="00D939DA"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  <w:r>
        <w:rPr>
          <w:rFonts w:ascii="Times New Roman" w:hAnsi="Times New Roman" w:cs="Times New Roman"/>
          <w:sz w:val="20"/>
          <w:szCs w:val="20"/>
        </w:rPr>
        <w:t xml:space="preserve"> к приказу № 431</w:t>
      </w:r>
      <w:r w:rsidRPr="00D939DA">
        <w:rPr>
          <w:rFonts w:ascii="Times New Roman" w:hAnsi="Times New Roman" w:cs="Times New Roman"/>
          <w:sz w:val="20"/>
          <w:szCs w:val="20"/>
        </w:rPr>
        <w:t xml:space="preserve"> от 30.12.2025 г. </w:t>
      </w:r>
    </w:p>
    <w:p w:rsidR="009225F5" w:rsidRDefault="009225F5" w:rsidP="009225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BF466A">
        <w:rPr>
          <w:rFonts w:ascii="Times New Roman" w:hAnsi="Times New Roman" w:cs="Times New Roman"/>
          <w:b/>
          <w:sz w:val="24"/>
          <w:szCs w:val="24"/>
        </w:rPr>
        <w:t xml:space="preserve">     График оценочных процедур </w:t>
      </w:r>
      <w:bookmarkStart w:id="0" w:name="_GoBack"/>
      <w:bookmarkEnd w:id="0"/>
      <w:r w:rsidR="006F61F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ОО 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939D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полугодие 2025-2026 уч. год.</w:t>
      </w:r>
    </w:p>
    <w:tbl>
      <w:tblPr>
        <w:tblStyle w:val="GridTable4-Accent5"/>
        <w:tblpPr w:leftFromText="180" w:rightFromText="180" w:vertAnchor="text" w:horzAnchor="page" w:tblpX="2806" w:tblpY="233"/>
        <w:tblW w:w="12474" w:type="dxa"/>
        <w:tblLook w:val="04A0" w:firstRow="1" w:lastRow="0" w:firstColumn="1" w:lastColumn="0" w:noHBand="0" w:noVBand="1"/>
      </w:tblPr>
      <w:tblGrid>
        <w:gridCol w:w="2490"/>
        <w:gridCol w:w="977"/>
        <w:gridCol w:w="1109"/>
        <w:gridCol w:w="1244"/>
        <w:gridCol w:w="932"/>
        <w:gridCol w:w="792"/>
        <w:gridCol w:w="933"/>
        <w:gridCol w:w="1109"/>
        <w:gridCol w:w="818"/>
        <w:gridCol w:w="932"/>
        <w:gridCol w:w="1138"/>
      </w:tblGrid>
      <w:tr w:rsidR="00C84CEF" w:rsidRPr="009225F5" w:rsidTr="00C84C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:rsidR="00C84CEF" w:rsidRPr="003910CB" w:rsidRDefault="00C84CEF" w:rsidP="00C84CE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54" w:type="dxa"/>
            <w:gridSpan w:val="5"/>
          </w:tcPr>
          <w:p w:rsidR="00C84CEF" w:rsidRPr="003910CB" w:rsidRDefault="00C84CEF" w:rsidP="009225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10 А класс</w:t>
            </w:r>
          </w:p>
        </w:tc>
        <w:tc>
          <w:tcPr>
            <w:tcW w:w="4930" w:type="dxa"/>
            <w:gridSpan w:val="5"/>
          </w:tcPr>
          <w:p w:rsidR="00C84CEF" w:rsidRPr="003910CB" w:rsidRDefault="00C84CEF" w:rsidP="009225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11 А класс</w:t>
            </w:r>
          </w:p>
        </w:tc>
      </w:tr>
      <w:tr w:rsidR="009225F5" w:rsidRPr="009225F5" w:rsidTr="00922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3910CB" w:rsidP="00C84C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977" w:type="dxa"/>
            <w:hideMark/>
          </w:tcPr>
          <w:p w:rsidR="009225F5" w:rsidRPr="003910CB" w:rsidRDefault="009225F5" w:rsidP="00922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109" w:type="dxa"/>
            <w:hideMark/>
          </w:tcPr>
          <w:p w:rsidR="009225F5" w:rsidRPr="003910CB" w:rsidRDefault="009225F5" w:rsidP="00922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244" w:type="dxa"/>
            <w:hideMark/>
          </w:tcPr>
          <w:p w:rsidR="009225F5" w:rsidRPr="003910CB" w:rsidRDefault="009225F5" w:rsidP="00922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932" w:type="dxa"/>
            <w:hideMark/>
          </w:tcPr>
          <w:p w:rsidR="009225F5" w:rsidRPr="003910CB" w:rsidRDefault="009225F5" w:rsidP="00922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792" w:type="dxa"/>
            <w:hideMark/>
          </w:tcPr>
          <w:p w:rsidR="009225F5" w:rsidRPr="003910CB" w:rsidRDefault="009225F5" w:rsidP="00922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933" w:type="dxa"/>
            <w:hideMark/>
          </w:tcPr>
          <w:p w:rsidR="009225F5" w:rsidRPr="003910CB" w:rsidRDefault="009225F5" w:rsidP="00922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109" w:type="dxa"/>
            <w:hideMark/>
          </w:tcPr>
          <w:p w:rsidR="009225F5" w:rsidRPr="003910CB" w:rsidRDefault="009225F5" w:rsidP="00922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18" w:type="dxa"/>
            <w:hideMark/>
          </w:tcPr>
          <w:p w:rsidR="009225F5" w:rsidRPr="003910CB" w:rsidRDefault="009225F5" w:rsidP="00922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932" w:type="dxa"/>
            <w:hideMark/>
          </w:tcPr>
          <w:p w:rsidR="009225F5" w:rsidRPr="003910CB" w:rsidRDefault="009225F5" w:rsidP="00922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138" w:type="dxa"/>
            <w:hideMark/>
          </w:tcPr>
          <w:p w:rsidR="009225F5" w:rsidRPr="003910CB" w:rsidRDefault="009225F5" w:rsidP="00922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  <w:tr w:rsidR="009225F5" w:rsidRPr="009225F5" w:rsidTr="003910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20.01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12.03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15.05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9225F5" w:rsidTr="00391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9225F5" w:rsidTr="003910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9225F5" w:rsidTr="00391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родная литер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9225F5" w:rsidTr="003910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14.02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14.05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06.02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08.04</w:t>
            </w:r>
          </w:p>
        </w:tc>
        <w:tc>
          <w:tcPr>
            <w:tcW w:w="113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12.05</w:t>
            </w:r>
          </w:p>
        </w:tc>
      </w:tr>
      <w:tr w:rsidR="009225F5" w:rsidRPr="009225F5" w:rsidTr="00391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иностр.яз.(англ).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12.05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11.05</w:t>
            </w:r>
          </w:p>
        </w:tc>
      </w:tr>
      <w:tr w:rsidR="009225F5" w:rsidRPr="009225F5" w:rsidTr="003910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24.02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BF46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25.0</w:t>
            </w:r>
            <w:r w:rsidR="00BF46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13.01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09.04</w:t>
            </w:r>
          </w:p>
        </w:tc>
        <w:tc>
          <w:tcPr>
            <w:tcW w:w="113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15.05</w:t>
            </w:r>
          </w:p>
        </w:tc>
      </w:tr>
      <w:tr w:rsidR="009225F5" w:rsidRPr="009225F5" w:rsidTr="00391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3910CB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BF466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27.04</w:t>
            </w:r>
          </w:p>
        </w:tc>
        <w:tc>
          <w:tcPr>
            <w:tcW w:w="113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25F5" w:rsidRPr="009225F5" w:rsidTr="003910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9225F5" w:rsidTr="00391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12.05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17.04</w:t>
            </w:r>
          </w:p>
        </w:tc>
        <w:tc>
          <w:tcPr>
            <w:tcW w:w="113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9225F5" w:rsidTr="003910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21.01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3910CB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3910CB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11.03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3910CB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8" w:type="dxa"/>
            <w:vAlign w:val="center"/>
            <w:hideMark/>
          </w:tcPr>
          <w:p w:rsidR="009225F5" w:rsidRPr="003910CB" w:rsidRDefault="003910CB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9225F5" w:rsidTr="00391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ОБЗР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3910CB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8" w:type="dxa"/>
            <w:vAlign w:val="center"/>
            <w:hideMark/>
          </w:tcPr>
          <w:p w:rsidR="009225F5" w:rsidRPr="003910CB" w:rsidRDefault="003910CB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9225F5" w:rsidTr="003910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3910CB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12.05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05.02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14.04</w:t>
            </w:r>
          </w:p>
        </w:tc>
        <w:tc>
          <w:tcPr>
            <w:tcW w:w="113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9225F5" w:rsidTr="00391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10.03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15.05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12.03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07.05</w:t>
            </w:r>
          </w:p>
        </w:tc>
      </w:tr>
      <w:tr w:rsidR="009225F5" w:rsidRPr="009225F5" w:rsidTr="003910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22.01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22.01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225F5" w:rsidRPr="009225F5" w:rsidTr="00391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hideMark/>
          </w:tcPr>
          <w:p w:rsidR="009225F5" w:rsidRPr="003910CB" w:rsidRDefault="009225F5" w:rsidP="009225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вероятность и статистика</w:t>
            </w:r>
          </w:p>
        </w:tc>
        <w:tc>
          <w:tcPr>
            <w:tcW w:w="977" w:type="dxa"/>
            <w:vAlign w:val="center"/>
            <w:hideMark/>
          </w:tcPr>
          <w:p w:rsidR="009225F5" w:rsidRPr="003910CB" w:rsidRDefault="003910CB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25.02</w:t>
            </w:r>
          </w:p>
        </w:tc>
        <w:tc>
          <w:tcPr>
            <w:tcW w:w="1244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3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2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8" w:type="dxa"/>
            <w:vAlign w:val="center"/>
            <w:hideMark/>
          </w:tcPr>
          <w:p w:rsidR="009225F5" w:rsidRPr="003910CB" w:rsidRDefault="009225F5" w:rsidP="00391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0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9225F5" w:rsidRDefault="009225F5" w:rsidP="009225F5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5F5" w:rsidRDefault="009225F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225F5" w:rsidSect="003D7394">
      <w:pgSz w:w="16838" w:h="11906" w:orient="landscape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E84" w:rsidRDefault="00444E84">
      <w:pPr>
        <w:spacing w:after="0" w:line="240" w:lineRule="auto"/>
      </w:pPr>
      <w:r>
        <w:separator/>
      </w:r>
    </w:p>
  </w:endnote>
  <w:endnote w:type="continuationSeparator" w:id="0">
    <w:p w:rsidR="00444E84" w:rsidRDefault="00444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E84" w:rsidRDefault="00444E84">
      <w:pPr>
        <w:spacing w:after="0" w:line="240" w:lineRule="auto"/>
      </w:pPr>
      <w:r>
        <w:separator/>
      </w:r>
    </w:p>
  </w:footnote>
  <w:footnote w:type="continuationSeparator" w:id="0">
    <w:p w:rsidR="00444E84" w:rsidRDefault="00444E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AE7"/>
    <w:rsid w:val="002B73A7"/>
    <w:rsid w:val="002E180D"/>
    <w:rsid w:val="003910CB"/>
    <w:rsid w:val="003D7394"/>
    <w:rsid w:val="00444E84"/>
    <w:rsid w:val="00445724"/>
    <w:rsid w:val="005F4AC3"/>
    <w:rsid w:val="006F61F9"/>
    <w:rsid w:val="007E39C2"/>
    <w:rsid w:val="008E6683"/>
    <w:rsid w:val="009225F5"/>
    <w:rsid w:val="00B95928"/>
    <w:rsid w:val="00BC7B69"/>
    <w:rsid w:val="00BE692F"/>
    <w:rsid w:val="00BF466A"/>
    <w:rsid w:val="00C84CEF"/>
    <w:rsid w:val="00D939DA"/>
    <w:rsid w:val="00DB0AE7"/>
    <w:rsid w:val="00EF4EF7"/>
    <w:rsid w:val="00F3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5F44"/>
  <w15:docId w15:val="{90A72999-CD5B-4A40-B633-26C7DEE0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Balloon Text"/>
    <w:basedOn w:val="a"/>
    <w:link w:val="afc"/>
    <w:uiPriority w:val="99"/>
    <w:semiHidden/>
    <w:unhideWhenUsed/>
    <w:rsid w:val="00C84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C84C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3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0E282-20CC-4439-9C7E-E0C178B5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school</cp:lastModifiedBy>
  <cp:revision>5</cp:revision>
  <cp:lastPrinted>2026-02-04T08:08:00Z</cp:lastPrinted>
  <dcterms:created xsi:type="dcterms:W3CDTF">2026-02-04T06:46:00Z</dcterms:created>
  <dcterms:modified xsi:type="dcterms:W3CDTF">2026-02-04T08:34:00Z</dcterms:modified>
</cp:coreProperties>
</file>